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1015" w14:textId="0CBA23BF" w:rsidR="00FD4F79" w:rsidRDefault="00FD4F79" w:rsidP="004C247C">
      <w:pPr>
        <w:spacing w:after="0"/>
        <w:rPr>
          <w:b/>
          <w:bCs/>
        </w:rPr>
      </w:pPr>
      <w:r w:rsidRPr="004C247C">
        <w:rPr>
          <w:b/>
          <w:bCs/>
        </w:rPr>
        <w:t>Aman Shaik</w:t>
      </w:r>
    </w:p>
    <w:p w14:paraId="78362BB0" w14:textId="7F2D259C" w:rsidR="002B0362" w:rsidRPr="002B0362" w:rsidRDefault="002B0362" w:rsidP="004C247C">
      <w:pPr>
        <w:spacing w:after="0"/>
      </w:pPr>
      <w:r w:rsidRPr="002B0362">
        <w:t>Software Developer | Information Security Consultant | Cloud Technology</w:t>
      </w:r>
    </w:p>
    <w:p w14:paraId="23EBB70B" w14:textId="671BC9FF" w:rsidR="004C247C" w:rsidRDefault="00FD4F79" w:rsidP="004C247C">
      <w:pPr>
        <w:spacing w:after="0"/>
      </w:pPr>
      <w:r>
        <w:t>Jersey City, NJ</w:t>
        <w:br/>
        <w:t>+1 4086696440 • amanshaik66@gmail.com</w:t>
        <w:br/>
        <w:t>GitHub https://github.com/amanshaik66</w:t>
      </w:r>
    </w:p>
    <w:p w14:paraId="74F4DA2E" w14:textId="6D5D0392" w:rsidR="00FD4F79" w:rsidRPr="004C247C" w:rsidRDefault="004C247C" w:rsidP="004C247C">
      <w:pPr>
        <w:spacing w:after="0"/>
      </w:pPr>
      <w:hyperlink r:id="rId7" w:history="1">
        <w:r w:rsidRPr="003A27A9">
          <w:rPr>
            <w:rStyle w:val="Hyperlink"/>
            <w:b/>
            <w:bCs/>
          </w:rPr>
          <w:t>LinkedIn</w:t>
        </w:r>
      </w:hyperlink>
      <w:r>
        <w:t xml:space="preserve"> </w:t>
      </w:r>
      <w:hyperlink r:id="rId8" w:history="1">
        <w:r w:rsidRPr="004C247C">
          <w:rPr>
            <w:rStyle w:val="Hyperlink"/>
          </w:rPr>
          <w:t>https://www.linkedin.com/in/amanshaik66/</w:t>
        </w:r>
      </w:hyperlink>
    </w:p>
    <w:p w14:paraId="70630DC5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06EA472D">
          <v:rect id="_x0000_i1025" style="width:0;height:1.5pt" o:hralign="center" o:hrstd="t" o:hr="t" fillcolor="#a0a0a0" stroked="f"/>
        </w:pict>
      </w:r>
    </w:p>
    <w:p w14:paraId="23143089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Professional Summary</w:t>
      </w:r>
    </w:p>
    <w:p w14:paraId="734446C2" w14:textId="5124B2D8" w:rsidR="00B94FE0" w:rsidRPr="004C247C" w:rsidRDefault="00FD4F79" w:rsidP="00FD4F79">
      <w:r>
        <w:t xml:space="preserve">Detail-oriented software developer with 3.6+ years of experience in development, testing, production support, and system optimization within the fintech domain. Proven expertise in AS400 (IBM i), RPG ILE, SQL, and full-stack web development using Node.js and React. Delivered high-impact solutions in real-time trading environments, supporting scalability, performance, and uptime. </w:t>
      </w:r>
    </w:p>
    <w:p w14:paraId="5896B5E2" w14:textId="7FFBA05F" w:rsidR="00FD4F79" w:rsidRPr="004C247C" w:rsidRDefault="00B94FE0" w:rsidP="00FD4F79">
      <w:r w:rsidRPr="004C247C">
        <w:t>M</w:t>
      </w:r>
      <w:r w:rsidR="00FD4F79" w:rsidRPr="004C247C">
        <w:t>aster’s in Cybersecurity Management completed in December 2025.</w:t>
      </w:r>
    </w:p>
    <w:p w14:paraId="28CC8F32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64B94FDA">
          <v:rect id="_x0000_i1026" style="width:0;height:1.5pt" o:hralign="center" o:hrstd="t" o:hr="t" fillcolor="#a0a0a0" stroked="f"/>
        </w:pict>
      </w:r>
    </w:p>
    <w:p w14:paraId="4A9E40D0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Technical Skills</w:t>
      </w:r>
    </w:p>
    <w:p w14:paraId="17150354" w14:textId="563CDF2A" w:rsidR="000435AF" w:rsidRPr="000435AF" w:rsidRDefault="00FD4F79" w:rsidP="00FD4F79">
      <w:r w:rsidRPr="00FD4F79">
        <w:rPr>
          <w:b/>
          <w:bCs/>
        </w:rPr>
        <w:t xml:space="preserve">Languages: </w:t>
      </w:r>
      <w:r w:rsidRPr="004C247C">
        <w:t xml:space="preserve">RPG ILE, SQLRPG, </w:t>
      </w:r>
      <w:r w:rsidR="000435AF">
        <w:t xml:space="preserve">RPG IV, RPG FREE, </w:t>
      </w:r>
      <w:r w:rsidRPr="004C247C">
        <w:t xml:space="preserve">CL, </w:t>
      </w:r>
      <w:r w:rsidR="000435AF">
        <w:t>Java, Python</w:t>
      </w:r>
      <w:r w:rsidRPr="00FD4F79">
        <w:rPr>
          <w:b/>
          <w:bCs/>
        </w:rPr>
        <w:br/>
        <w:t xml:space="preserve">Web &amp; UI: </w:t>
      </w:r>
      <w:r w:rsidRPr="004C247C">
        <w:t>React.js, Tailwind CSS, CSS</w:t>
      </w:r>
      <w:r w:rsidR="000435AF">
        <w:t>3</w:t>
      </w:r>
      <w:r w:rsidRPr="004C247C">
        <w:t>, REST API</w:t>
      </w:r>
      <w:r w:rsidRPr="00FD4F79">
        <w:rPr>
          <w:b/>
          <w:bCs/>
        </w:rPr>
        <w:br/>
        <w:t xml:space="preserve">Databases: </w:t>
      </w:r>
      <w:r w:rsidRPr="004C247C">
        <w:t xml:space="preserve">MySQL, </w:t>
      </w:r>
      <w:r w:rsidR="00B94FE0" w:rsidRPr="004C247C">
        <w:t xml:space="preserve">IBM </w:t>
      </w:r>
      <w:r w:rsidRPr="004C247C">
        <w:t>DB2</w:t>
      </w:r>
      <w:r w:rsidR="00CD4B97">
        <w:br/>
      </w:r>
      <w:r w:rsidR="000435AF" w:rsidRPr="000435AF">
        <w:rPr>
          <w:b/>
          <w:bCs/>
        </w:rPr>
        <w:t>Cloud Technologies:</w:t>
      </w:r>
      <w:r w:rsidR="002B0362">
        <w:rPr>
          <w:b/>
          <w:bCs/>
        </w:rPr>
        <w:t xml:space="preserve"> </w:t>
      </w:r>
      <w:r w:rsidR="000435AF" w:rsidRPr="000435AF">
        <w:t>AWS IAM &amp; S3 (Access Management &amp; Bucket Policies), EC2 (basic), Cloud Security Architecture (Coursework)</w:t>
      </w:r>
      <w:r w:rsidR="00CD4B97">
        <w:br/>
      </w:r>
      <w:r w:rsidR="000435AF" w:rsidRPr="000435AF">
        <w:rPr>
          <w:b/>
          <w:bCs/>
        </w:rPr>
        <w:t>Cybersecurity Skills:</w:t>
      </w:r>
      <w:r w:rsidR="002B0362">
        <w:rPr>
          <w:b/>
          <w:bCs/>
        </w:rPr>
        <w:t xml:space="preserve"> </w:t>
      </w:r>
      <w:r w:rsidR="000435AF" w:rsidRPr="000435AF">
        <w:t>Secure Coding Practices, Authentication &amp; Access Control, Network Security Fundamentals, Threat Response &amp; Compliance</w:t>
      </w:r>
      <w:r w:rsidRPr="00FD4F79">
        <w:rPr>
          <w:b/>
          <w:bCs/>
        </w:rPr>
        <w:br/>
      </w:r>
      <w:r w:rsidR="000435AF" w:rsidRPr="000435AF">
        <w:rPr>
          <w:b/>
          <w:bCs/>
        </w:rPr>
        <w:t>Tools &amp; Platforms:</w:t>
      </w:r>
      <w:r w:rsidR="000435AF">
        <w:rPr>
          <w:b/>
          <w:bCs/>
        </w:rPr>
        <w:t xml:space="preserve"> </w:t>
      </w:r>
      <w:r w:rsidR="000435AF" w:rsidRPr="000435AF">
        <w:t xml:space="preserve">Git, Postman, VS Code, Jira, IBM </w:t>
      </w:r>
      <w:proofErr w:type="spellStart"/>
      <w:r w:rsidR="000435AF" w:rsidRPr="000435AF">
        <w:t>i</w:t>
      </w:r>
      <w:proofErr w:type="spellEnd"/>
      <w:r w:rsidR="000435AF" w:rsidRPr="000435AF">
        <w:t xml:space="preserve"> (AS400), Windows &amp; Linux Environments</w:t>
      </w:r>
    </w:p>
    <w:p w14:paraId="2ED3EC88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34395B7A">
          <v:rect id="_x0000_i1027" style="width:0;height:1.5pt" o:hralign="center" o:hrstd="t" o:hr="t" fillcolor="#a0a0a0" stroked="f"/>
        </w:pict>
      </w:r>
    </w:p>
    <w:p w14:paraId="1325DF0C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Work Experience</w:t>
      </w:r>
    </w:p>
    <w:p w14:paraId="2EEA8755" w14:textId="30433D19" w:rsidR="00FD4F79" w:rsidRPr="002340FE" w:rsidRDefault="00FD4F79" w:rsidP="00FD4F79">
      <w:r w:rsidRPr="00FD4F79">
        <w:rPr>
          <w:b/>
          <w:bCs/>
        </w:rPr>
        <w:t>Broadridge Financial Solutions – Bangalore, India</w:t>
      </w:r>
      <w:r w:rsidRPr="00FD4F79">
        <w:rPr>
          <w:b/>
          <w:bCs/>
        </w:rPr>
        <w:br/>
      </w:r>
      <w:r w:rsidRPr="002340FE">
        <w:t>Member Technical (Software Developer)</w:t>
      </w:r>
      <w:r w:rsidRPr="002340FE">
        <w:br/>
        <w:t xml:space="preserve">Apr 2021 – Jan 2024 </w:t>
      </w:r>
    </w:p>
    <w:p w14:paraId="765695A7" w14:textId="77777777" w:rsidR="00FD4F79" w:rsidRPr="004C247C" w:rsidRDefault="00FD4F79" w:rsidP="00FD4F79">
      <w:r w:rsidRPr="00FD4F79">
        <w:rPr>
          <w:b/>
          <w:bCs/>
        </w:rPr>
        <w:t xml:space="preserve">Product: </w:t>
      </w:r>
      <w:r w:rsidRPr="004C247C">
        <w:rPr>
          <w:i/>
          <w:iCs/>
        </w:rPr>
        <w:t>IMPACT – Real-time US &amp; Global Fixed Income Securities Trading Platform</w:t>
      </w:r>
    </w:p>
    <w:p w14:paraId="72B81656" w14:textId="20DC094C" w:rsidR="00FD4F79" w:rsidRPr="004C247C" w:rsidRDefault="00FD4F79" w:rsidP="00FD4F79">
      <w:r w:rsidRPr="004C247C">
        <w:t xml:space="preserve">A high-performance platform supporting </w:t>
      </w:r>
      <w:r w:rsidR="002340FE">
        <w:t xml:space="preserve">Fixed Income </w:t>
      </w:r>
      <w:r w:rsidRPr="004C247C">
        <w:t xml:space="preserve">securities </w:t>
      </w:r>
      <w:r w:rsidR="002340FE">
        <w:t xml:space="preserve">Trading, </w:t>
      </w:r>
      <w:r w:rsidRPr="004C247C">
        <w:t>processing, clearing, reconciliation, settlement, and accounting</w:t>
      </w:r>
      <w:r w:rsidR="002340FE">
        <w:t>.</w:t>
      </w:r>
    </w:p>
    <w:p w14:paraId="7FF56361" w14:textId="77777777" w:rsidR="002340FE" w:rsidRDefault="002340FE" w:rsidP="002340FE">
      <w:pPr>
        <w:rPr>
          <w:b/>
          <w:bCs/>
        </w:rPr>
      </w:pPr>
    </w:p>
    <w:p w14:paraId="1B666AFC" w14:textId="345D7244" w:rsidR="00FD4F79" w:rsidRPr="00FD4F79" w:rsidRDefault="00FD4F79" w:rsidP="002340FE">
      <w:pPr>
        <w:rPr>
          <w:b/>
          <w:bCs/>
        </w:rPr>
      </w:pPr>
      <w:r w:rsidRPr="00FD4F79">
        <w:rPr>
          <w:b/>
          <w:bCs/>
        </w:rPr>
        <w:lastRenderedPageBreak/>
        <w:t>Responsibilities:</w:t>
      </w:r>
    </w:p>
    <w:p w14:paraId="4322F786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Developed and maintained backend modules using RPG ILE for trade processing workflows.</w:t>
      </w:r>
    </w:p>
    <w:p w14:paraId="2F7EAF70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Designed and implemented scalable web services using ILE RPG as part of a 2-member team.</w:t>
      </w:r>
    </w:p>
    <w:p w14:paraId="2A1D3AC6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Conducted analysis and resolution of production issues, addressing over 50 high-priority bugs.</w:t>
      </w:r>
    </w:p>
    <w:p w14:paraId="3E6484AA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Authored technical design documents, test plans, setup guides, and internal presentations.</w:t>
      </w:r>
    </w:p>
    <w:p w14:paraId="5CE82FD5" w14:textId="07F3922A" w:rsidR="00FD4F79" w:rsidRPr="004C247C" w:rsidRDefault="00FD4F79" w:rsidP="005E5F5E">
      <w:pPr>
        <w:numPr>
          <w:ilvl w:val="0"/>
          <w:numId w:val="6"/>
        </w:numPr>
      </w:pPr>
      <w:r w:rsidRPr="004C247C">
        <w:t>Collaborated with cross-functional teams including BAs, QA, and client support for design, planning, and delivery.</w:t>
      </w:r>
    </w:p>
    <w:p w14:paraId="53B3AD6E" w14:textId="3EBFBDFC" w:rsidR="00FD4F79" w:rsidRPr="00FD4F79" w:rsidRDefault="00FD4F79" w:rsidP="002340FE">
      <w:pPr>
        <w:rPr>
          <w:b/>
          <w:bCs/>
        </w:rPr>
      </w:pPr>
      <w:r w:rsidRPr="00FD4F79">
        <w:rPr>
          <w:b/>
          <w:bCs/>
        </w:rPr>
        <w:t>Key Achievements:</w:t>
      </w:r>
    </w:p>
    <w:p w14:paraId="2F1136BE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Built a resilient trade upload feature handling over 10,000 trades at a time via spreadsheet input during MQ outages, significantly improving uptime and business continuity.</w:t>
      </w:r>
    </w:p>
    <w:p w14:paraId="426DF270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Successfully delivered a secure, full-stack web services module using ILE RPG under tight deadlines.</w:t>
      </w:r>
    </w:p>
    <w:p w14:paraId="0EFA7D3F" w14:textId="77777777" w:rsidR="00FD4F79" w:rsidRPr="004C247C" w:rsidRDefault="00FD4F79" w:rsidP="00FD4F79">
      <w:pPr>
        <w:numPr>
          <w:ilvl w:val="0"/>
          <w:numId w:val="6"/>
        </w:numPr>
      </w:pPr>
      <w:r w:rsidRPr="004C247C">
        <w:t>Resolved 50+ high-priority production issues with thorough root cause analysis and rapid deployment.</w:t>
      </w:r>
    </w:p>
    <w:p w14:paraId="34B5A923" w14:textId="3920FC41" w:rsidR="00FD4F79" w:rsidRPr="004C247C" w:rsidRDefault="00FD4F79" w:rsidP="003E0457">
      <w:pPr>
        <w:numPr>
          <w:ilvl w:val="0"/>
          <w:numId w:val="6"/>
        </w:numPr>
      </w:pPr>
      <w:r w:rsidRPr="004C247C">
        <w:t>Received the Broadridge ACE Award 3 times for consistent accountability, delivery, and cross-team leadership.</w:t>
      </w:r>
    </w:p>
    <w:p w14:paraId="382684E6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177725C6">
          <v:rect id="_x0000_i1028" style="width:0;height:1.5pt" o:hralign="center" o:hrstd="t" o:hr="t" fillcolor="#a0a0a0" stroked="f"/>
        </w:pict>
      </w:r>
    </w:p>
    <w:p>
      <w:r>
        <w:t>Broadridge Financial Solutions – Newark, NJ</w:t>
      </w:r>
    </w:p>
    <w:p>
      <w:r>
        <w:t>Associate Programmer Analyst</w:t>
      </w:r>
    </w:p>
    <w:p>
      <w:r>
        <w:t>Sept 2025 – Present</w:t>
      </w:r>
    </w:p>
    <w:p>
      <w:r>
        <w:t>Product: IMPACT</w:t>
      </w:r>
    </w:p>
    <w:p>
      <w:r>
        <w:t>• Provide Level II support for time-sensitive, client-critical production incidents on the IMPACT Fixed Income Trading platform.</w:t>
      </w:r>
    </w:p>
    <w:p>
      <w:r>
        <w:t>• Develop CL trigger programs and production automation on IBM i.</w:t>
      </w:r>
    </w:p>
    <w:p>
      <w:r>
        <w:t>• Analyze job dumps, job logs, spool files, and system diagnostics to identify root causes.</w:t>
      </w:r>
    </w:p>
    <w:p>
      <w:r>
        <w:t>• Support client testing, defect verification, production deployments, and post-release validation.</w:t>
      </w:r>
    </w:p>
    <w:p>
      <w:r>
        <w:t>• Develop and deploy AI-powered Python web applications hosted on the IBM i Integrated File System (IFS) for live internal use.</w:t>
      </w:r>
    </w:p>
    <w:p>
      <w:r>
        <w:t>• Collaborate with IBM i, UNIX, and Linux teams on cross-platform integrations.</w:t>
      </w:r>
    </w:p>
    <w:p>
      <w:r>
        <w:t>• Support NDM (Connect:Direct) file transfers and NDM-to-SFTP migration initiatives.</w:t>
      </w:r>
    </w:p>
    <w:p>
      <w:r>
        <w:t>• Work closely with development, QA, infrastructure, and client-facing support teams to improve platform reliability.</w:t>
      </w:r>
    </w:p>
    <w:p/>
    <w:p w14:paraId="38C53596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Projects</w:t>
      </w:r>
    </w:p>
    <w:p w14:paraId="00A580A8" w14:textId="17517717" w:rsidR="00FD4F79" w:rsidRPr="002B0362" w:rsidRDefault="00FD4F79" w:rsidP="00FD4F79">
      <w:hyperlink r:id="rId9" w:history="1">
        <w:r w:rsidRPr="006D1132">
          <w:rPr>
            <w:rStyle w:val="Hyperlink"/>
            <w:b/>
            <w:bCs/>
          </w:rPr>
          <w:t>WheresRupee</w:t>
        </w:r>
      </w:hyperlink>
      <w:r w:rsidRPr="00FD4F79">
        <w:rPr>
          <w:b/>
          <w:bCs/>
        </w:rPr>
        <w:t xml:space="preserve"> </w:t>
      </w:r>
      <w:r w:rsidR="006D1132">
        <w:rPr>
          <w:b/>
          <w:bCs/>
        </w:rPr>
        <w:t xml:space="preserve">( </w:t>
      </w:r>
      <w:hyperlink r:id="rId10" w:history="1">
        <w:r w:rsidR="006D1132" w:rsidRPr="009D7F8E">
          <w:rPr>
            <w:rStyle w:val="Hyperlink"/>
            <w:b/>
            <w:bCs/>
          </w:rPr>
          <w:t>https://wheresrupee.com/</w:t>
        </w:r>
      </w:hyperlink>
      <w:r w:rsidR="006D1132">
        <w:rPr>
          <w:b/>
          <w:bCs/>
        </w:rPr>
        <w:t xml:space="preserve"> ) </w:t>
      </w:r>
      <w:r w:rsidR="00B94FE0" w:rsidRPr="004C247C">
        <w:t xml:space="preserve">is a currency Bill-tracking platform </w:t>
      </w:r>
      <w:r w:rsidR="002B0362" w:rsidRPr="004C247C">
        <w:t>like</w:t>
      </w:r>
      <w:r w:rsidR="00B94FE0" w:rsidRPr="004C247C">
        <w:t xml:space="preserve"> </w:t>
      </w:r>
      <w:r w:rsidR="00B94FE0" w:rsidRPr="004C247C">
        <w:rPr>
          <w:i/>
          <w:iCs/>
        </w:rPr>
        <w:t>Where's George</w:t>
      </w:r>
      <w:r w:rsidR="00B94FE0" w:rsidRPr="004C247C">
        <w:t>, focused on tracking the journey of Indian currency bills using their serial numbers. It is a Full-stack web app to crowdsource and track the travel history of Indian currency notes based on their serial numbers.</w:t>
      </w:r>
      <w:r w:rsidRPr="004C247C">
        <w:t xml:space="preserve"> </w:t>
      </w:r>
      <w:r w:rsidRPr="00FD4F79">
        <w:rPr>
          <w:b/>
          <w:bCs/>
        </w:rPr>
        <w:br/>
        <w:t xml:space="preserve">Tech Stack: </w:t>
      </w:r>
      <w:r w:rsidRPr="004C247C">
        <w:t xml:space="preserve">Node.js, React.js, MySQL, CSS, REST API, </w:t>
      </w:r>
      <w:proofErr w:type="spellStart"/>
      <w:r w:rsidRPr="004C247C">
        <w:t>OpenCage</w:t>
      </w:r>
      <w:proofErr w:type="spellEnd"/>
      <w:r w:rsidRPr="004C247C">
        <w:t xml:space="preserve"> (primary), </w:t>
      </w:r>
      <w:proofErr w:type="spellStart"/>
      <w:r w:rsidRPr="004C247C">
        <w:t>Nominatim</w:t>
      </w:r>
      <w:proofErr w:type="spellEnd"/>
      <w:r w:rsidRPr="004C247C">
        <w:t xml:space="preserve"> (fallback)</w:t>
      </w:r>
    </w:p>
    <w:p w14:paraId="6845533E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t>Developed a full-stack web application to crowdsource and visualize the travel history of Indian currency notes.</w:t>
      </w:r>
    </w:p>
    <w:p w14:paraId="469763CA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t>Captured user location via browser geolocation at time of entry; no manual input required.</w:t>
      </w:r>
    </w:p>
    <w:p w14:paraId="38DC21C3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lastRenderedPageBreak/>
        <w:t>Built RESTful APIs with secure input handling using query placeholders to prevent SQL injection.</w:t>
      </w:r>
    </w:p>
    <w:p w14:paraId="70080676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t>Designed real-time serial number validation with error/warning prompts on the frontend.</w:t>
      </w:r>
    </w:p>
    <w:p w14:paraId="7EECC7C9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t xml:space="preserve">Integrated </w:t>
      </w:r>
      <w:proofErr w:type="spellStart"/>
      <w:r w:rsidRPr="004C247C">
        <w:t>OpenCage</w:t>
      </w:r>
      <w:proofErr w:type="spellEnd"/>
      <w:r w:rsidRPr="004C247C">
        <w:t xml:space="preserve"> and </w:t>
      </w:r>
      <w:proofErr w:type="spellStart"/>
      <w:r w:rsidRPr="004C247C">
        <w:t>Nominatim</w:t>
      </w:r>
      <w:proofErr w:type="spellEnd"/>
      <w:r w:rsidRPr="004C247C">
        <w:t xml:space="preserve"> APIs for reverse geocoding coordinates into readable addresses.</w:t>
      </w:r>
    </w:p>
    <w:p w14:paraId="5CB97203" w14:textId="77777777" w:rsidR="00FD4F79" w:rsidRPr="004C247C" w:rsidRDefault="00FD4F79" w:rsidP="00FD4F79">
      <w:pPr>
        <w:numPr>
          <w:ilvl w:val="0"/>
          <w:numId w:val="7"/>
        </w:numPr>
      </w:pPr>
      <w:r w:rsidRPr="004C247C">
        <w:t>Built responsive UI with React.js and CSS to display history in tables and interactive maps.</w:t>
      </w:r>
    </w:p>
    <w:p w14:paraId="5157D101" w14:textId="77777777" w:rsidR="00FD4F79" w:rsidRPr="00FD4F79" w:rsidRDefault="00FD4F79" w:rsidP="00FD4F79">
      <w:pPr>
        <w:numPr>
          <w:ilvl w:val="0"/>
          <w:numId w:val="7"/>
        </w:numPr>
        <w:rPr>
          <w:b/>
          <w:bCs/>
        </w:rPr>
      </w:pPr>
      <w:r w:rsidRPr="004C247C">
        <w:t>Architected the project in modular phases with scalability and future feature support in mind.</w:t>
      </w:r>
    </w:p>
    <w:p w14:paraId="30F9ED21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50F0D739">
          <v:rect id="_x0000_i1029" style="width:0;height:1.5pt" o:hralign="center" o:hrstd="t" o:hr="t" fillcolor="#a0a0a0" stroked="f"/>
        </w:pict>
      </w:r>
    </w:p>
    <w:p w14:paraId="7E1CCCA7" w14:textId="77777777" w:rsidR="00B752FE" w:rsidRPr="00B752FE" w:rsidRDefault="00B752FE" w:rsidP="00B752FE">
      <w:pPr>
        <w:rPr>
          <w:b/>
          <w:bCs/>
        </w:rPr>
      </w:pPr>
      <w:r w:rsidRPr="00B752FE">
        <w:rPr>
          <w:b/>
          <w:bCs/>
        </w:rPr>
        <w:t>Founder Projects</w:t>
      </w:r>
    </w:p>
    <w:p w14:paraId="03C144A6" w14:textId="77777777" w:rsidR="002340FE" w:rsidRDefault="00B752FE" w:rsidP="002340FE">
      <w:pPr>
        <w:rPr>
          <w:b/>
          <w:bCs/>
        </w:rPr>
      </w:pPr>
      <w:proofErr w:type="spellStart"/>
      <w:r w:rsidRPr="002340FE">
        <w:rPr>
          <w:b/>
          <w:bCs/>
        </w:rPr>
        <w:t>BugHunter</w:t>
      </w:r>
      <w:proofErr w:type="spellEnd"/>
      <w:r w:rsidRPr="002340FE">
        <w:rPr>
          <w:b/>
          <w:bCs/>
        </w:rPr>
        <w:t>-AI (Local prototype; pre-launch)</w:t>
      </w:r>
    </w:p>
    <w:p w14:paraId="31E4111D" w14:textId="6C7947B8" w:rsidR="00B752FE" w:rsidRPr="002340FE" w:rsidRDefault="00B752FE" w:rsidP="002340FE">
      <w:pPr>
        <w:ind w:firstLine="360"/>
        <w:rPr>
          <w:b/>
          <w:bCs/>
        </w:rPr>
      </w:pPr>
      <w:r w:rsidRPr="00B752FE">
        <w:t>AI-powered automated vulnerability and bug detection tool for web assets.</w:t>
      </w:r>
    </w:p>
    <w:p w14:paraId="1571557D" w14:textId="45D6F520" w:rsidR="00B752FE" w:rsidRPr="00B752FE" w:rsidRDefault="00B752FE" w:rsidP="00B752FE">
      <w:pPr>
        <w:pStyle w:val="ListParagraph"/>
        <w:numPr>
          <w:ilvl w:val="0"/>
          <w:numId w:val="12"/>
        </w:numPr>
      </w:pPr>
      <w:r w:rsidRPr="00B752FE">
        <w:t xml:space="preserve">Utilizes APIs from Together.AI with </w:t>
      </w:r>
      <w:proofErr w:type="spellStart"/>
      <w:r w:rsidRPr="00B752FE">
        <w:t>DeepInfra</w:t>
      </w:r>
      <w:proofErr w:type="spellEnd"/>
      <w:r w:rsidRPr="00B752FE">
        <w:t xml:space="preserve"> as fallback for intelligent analysis.</w:t>
      </w:r>
    </w:p>
    <w:p w14:paraId="37E9489E" w14:textId="77777777" w:rsidR="00B752FE" w:rsidRPr="00B752FE" w:rsidRDefault="00B752FE" w:rsidP="00B752FE">
      <w:pPr>
        <w:pStyle w:val="ListParagraph"/>
        <w:numPr>
          <w:ilvl w:val="0"/>
          <w:numId w:val="12"/>
        </w:numPr>
      </w:pPr>
      <w:r w:rsidRPr="00B752FE">
        <w:t>Performs comprehensive reconnaissance using custom scanners for DNS, endpoints, web assets, and Nmap integrations.</w:t>
      </w:r>
    </w:p>
    <w:p w14:paraId="0B93B5AF" w14:textId="77777777" w:rsidR="00B752FE" w:rsidRPr="00B752FE" w:rsidRDefault="00B752FE" w:rsidP="00B752FE">
      <w:pPr>
        <w:pStyle w:val="ListParagraph"/>
        <w:numPr>
          <w:ilvl w:val="0"/>
          <w:numId w:val="12"/>
        </w:numPr>
      </w:pPr>
      <w:r w:rsidRPr="00B752FE">
        <w:t>Focuses on identifying security vulnerabilities and code issues through automated scanning workflows.</w:t>
      </w:r>
    </w:p>
    <w:p w14:paraId="4C097BE5" w14:textId="77777777" w:rsidR="002B0362" w:rsidRDefault="00B752FE" w:rsidP="002B0362">
      <w:pPr>
        <w:pStyle w:val="ListParagraph"/>
        <w:numPr>
          <w:ilvl w:val="0"/>
          <w:numId w:val="12"/>
        </w:numPr>
      </w:pPr>
      <w:r>
        <w:t>Built modular architecture enabling easy integration of additional scanning modules and AI capabilities.</w:t>
      </w:r>
    </w:p>
    <w:p w14:paraId="6F51B568" w14:textId="2BBEA695" w:rsidR="002B0362" w:rsidRPr="002B0362" w:rsidRDefault="002B0362" w:rsidP="002B0362">
      <w:pPr>
        <w:pStyle w:val="ListParagraph"/>
        <w:numPr>
          <w:ilvl w:val="0"/>
          <w:numId w:val="12"/>
        </w:numPr>
      </w:pPr>
      <w:r>
        <w:t>Emphasizes scalability and extensibility to support future enhancements and broader security use cases.</w:t>
      </w:r>
    </w:p>
    <w:p w14:paraId="35EA71E9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427D8BAF">
          <v:rect id="_x0000_i1030" style="width:0;height:1.5pt" o:hralign="center" o:hrstd="t" o:hr="t" fillcolor="#a0a0a0" stroked="f"/>
        </w:pict>
      </w:r>
    </w:p>
    <w:p w14:paraId="7E20D587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Education</w:t>
      </w:r>
    </w:p>
    <w:p w14:paraId="4CAC8CBC" w14:textId="77777777" w:rsidR="00FD4F79" w:rsidRPr="004C247C" w:rsidRDefault="00FD4F79" w:rsidP="00FD4F79">
      <w:r w:rsidRPr="004C247C">
        <w:t>Master of Science in Cybersecurity Management</w:t>
      </w:r>
      <w:r w:rsidRPr="004C247C">
        <w:br/>
      </w:r>
      <w:r w:rsidRPr="004C247C">
        <w:rPr>
          <w:b/>
          <w:bCs/>
        </w:rPr>
        <w:t>Anderson University</w:t>
      </w:r>
      <w:r w:rsidRPr="004C247C">
        <w:t xml:space="preserve"> – South Carolina, USA</w:t>
      </w:r>
      <w:r w:rsidRPr="004C247C">
        <w:br/>
        <w:t>Jan 2024 – Dec 2025</w:t>
      </w:r>
    </w:p>
    <w:p w14:paraId="129FE955" w14:textId="77777777" w:rsidR="00FD4F79" w:rsidRDefault="00FD4F79" w:rsidP="00FD4F79">
      <w:r w:rsidRPr="004C247C">
        <w:t>Bachelor of Technology in Computer Science &amp; Engineering</w:t>
      </w:r>
      <w:r w:rsidRPr="004C247C">
        <w:br/>
        <w:t>Specialization: Cloud Technology &amp; Information Security</w:t>
      </w:r>
      <w:r w:rsidRPr="004C247C">
        <w:br/>
      </w:r>
      <w:r w:rsidRPr="005F027A">
        <w:rPr>
          <w:b/>
          <w:bCs/>
        </w:rPr>
        <w:t>Jain University</w:t>
      </w:r>
      <w:r w:rsidRPr="004C247C">
        <w:t xml:space="preserve"> – Bangalore, India</w:t>
      </w:r>
      <w:r w:rsidRPr="004C247C">
        <w:br/>
        <w:t>Jul 2016 – Jun 2020</w:t>
      </w:r>
    </w:p>
    <w:p w14:paraId="6A1DE93E" w14:textId="77777777" w:rsidR="007E7D12" w:rsidRPr="00FD4F79" w:rsidRDefault="00000000" w:rsidP="007E7D12">
      <w:pPr>
        <w:rPr>
          <w:b/>
          <w:bCs/>
        </w:rPr>
      </w:pPr>
      <w:r>
        <w:rPr>
          <w:b/>
          <w:bCs/>
        </w:rPr>
        <w:pict w14:anchorId="253B2C44">
          <v:rect id="_x0000_i1031" style="width:0;height:1.5pt" o:hralign="center" o:hrstd="t" o:hr="t" fillcolor="#a0a0a0" stroked="f"/>
        </w:pict>
      </w:r>
    </w:p>
    <w:p w14:paraId="56D17AC9" w14:textId="77777777" w:rsidR="007E7D12" w:rsidRPr="007E7D12" w:rsidRDefault="007E7D12" w:rsidP="007E7D12">
      <w:pPr>
        <w:rPr>
          <w:b/>
          <w:bCs/>
        </w:rPr>
      </w:pPr>
      <w:r w:rsidRPr="007E7D12">
        <w:rPr>
          <w:b/>
          <w:bCs/>
        </w:rPr>
        <w:lastRenderedPageBreak/>
        <w:t>Certifications</w:t>
      </w:r>
    </w:p>
    <w:p w14:paraId="48169411" w14:textId="22E2CAE6" w:rsidR="007E7D12" w:rsidRPr="002B0362" w:rsidRDefault="007E7D12" w:rsidP="00FD4F79">
      <w:pPr>
        <w:rPr>
          <w:b/>
          <w:bCs/>
        </w:rPr>
      </w:pPr>
      <w:r w:rsidRPr="007E7D12">
        <w:rPr>
          <w:b/>
          <w:bCs/>
        </w:rPr>
        <w:t xml:space="preserve">AWS Academy Cloud Security Foundations </w:t>
      </w:r>
      <w:hyperlink r:id="rId11" w:history="1">
        <w:r w:rsidRPr="007E7D12">
          <w:rPr>
            <w:rStyle w:val="Hyperlink"/>
            <w:b/>
            <w:bCs/>
          </w:rPr>
          <w:t>https://www.credly.com/badges/d150374a-67f0-45e4-8eab</w:t>
        </w:r>
        <w:r w:rsidRPr="00157224">
          <w:rPr>
            <w:rStyle w:val="Hyperlink"/>
            <w:b/>
            <w:bCs/>
          </w:rPr>
          <w:t>-</w:t>
        </w:r>
        <w:r w:rsidRPr="007E7D12">
          <w:rPr>
            <w:rStyle w:val="Hyperlink"/>
            <w:b/>
            <w:bCs/>
          </w:rPr>
          <w:t>4df90ff2b4c7/public_url</w:t>
        </w:r>
      </w:hyperlink>
    </w:p>
    <w:p w14:paraId="1BC71DF9" w14:textId="77777777" w:rsidR="00FD4F79" w:rsidRPr="00FD4F79" w:rsidRDefault="00000000" w:rsidP="00FD4F79">
      <w:pPr>
        <w:rPr>
          <w:b/>
          <w:bCs/>
        </w:rPr>
      </w:pPr>
      <w:r>
        <w:rPr>
          <w:b/>
          <w:bCs/>
        </w:rPr>
        <w:pict w14:anchorId="65649A94">
          <v:rect id="_x0000_i1032" style="width:0;height:1.5pt" o:hralign="center" o:hrstd="t" o:hr="t" fillcolor="#a0a0a0" stroked="f"/>
        </w:pict>
      </w:r>
    </w:p>
    <w:p w14:paraId="40D5A6DC" w14:textId="77777777" w:rsidR="00FD4F79" w:rsidRPr="00FD4F79" w:rsidRDefault="00FD4F79" w:rsidP="00FD4F79">
      <w:pPr>
        <w:rPr>
          <w:b/>
          <w:bCs/>
        </w:rPr>
      </w:pPr>
      <w:r w:rsidRPr="00FD4F79">
        <w:rPr>
          <w:b/>
          <w:bCs/>
        </w:rPr>
        <w:t>Publications</w:t>
      </w:r>
    </w:p>
    <w:p w14:paraId="0BD52E9F" w14:textId="30668CD3" w:rsidR="009866C0" w:rsidRPr="004C247C" w:rsidRDefault="00FD4F79" w:rsidP="00FD4F79">
      <w:pPr>
        <w:rPr>
          <w:b/>
          <w:bCs/>
        </w:rPr>
      </w:pPr>
      <w:r w:rsidRPr="00FD4F79">
        <w:rPr>
          <w:b/>
          <w:bCs/>
        </w:rPr>
        <w:t>"Finger Vein Based Biometric Approach for Personal Recognition"</w:t>
      </w:r>
      <w:r w:rsidRPr="00FD4F79">
        <w:rPr>
          <w:b/>
          <w:bCs/>
        </w:rPr>
        <w:br/>
      </w:r>
      <w:r w:rsidRPr="00FD4F79">
        <w:rPr>
          <w:b/>
          <w:bCs/>
          <w:i/>
          <w:iCs/>
        </w:rPr>
        <w:t>International Journal for Scientific and Advanced Research in Technology (IJSART), Vol 5, Issue 6, Jun 2019</w:t>
      </w:r>
      <w:r w:rsidRPr="00FD4F79">
        <w:rPr>
          <w:b/>
          <w:bCs/>
        </w:rPr>
        <w:br/>
      </w:r>
      <w:hyperlink r:id="rId12" w:tgtFrame="_new" w:history="1">
        <w:r w:rsidRPr="00FD4F79">
          <w:rPr>
            <w:rStyle w:val="Hyperlink"/>
            <w:b/>
            <w:bCs/>
          </w:rPr>
          <w:t>Paper ID: IJSARTV5I632839</w:t>
        </w:r>
      </w:hyperlink>
    </w:p>
    <w:sectPr w:rsidR="009866C0" w:rsidRPr="004C2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69C"/>
    <w:multiLevelType w:val="multilevel"/>
    <w:tmpl w:val="0F4E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B3AFE"/>
    <w:multiLevelType w:val="multilevel"/>
    <w:tmpl w:val="B97C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F1227"/>
    <w:multiLevelType w:val="multilevel"/>
    <w:tmpl w:val="1C0E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B667FA"/>
    <w:multiLevelType w:val="multilevel"/>
    <w:tmpl w:val="5536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A42E7"/>
    <w:multiLevelType w:val="multilevel"/>
    <w:tmpl w:val="CBAE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66BAD"/>
    <w:multiLevelType w:val="multilevel"/>
    <w:tmpl w:val="1CDE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6C263B"/>
    <w:multiLevelType w:val="multilevel"/>
    <w:tmpl w:val="B9E6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002D8B"/>
    <w:multiLevelType w:val="multilevel"/>
    <w:tmpl w:val="B62E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1A0A01"/>
    <w:multiLevelType w:val="multilevel"/>
    <w:tmpl w:val="02F4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1D6323"/>
    <w:multiLevelType w:val="multilevel"/>
    <w:tmpl w:val="27FA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80F1C"/>
    <w:multiLevelType w:val="multilevel"/>
    <w:tmpl w:val="953E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ED7839"/>
    <w:multiLevelType w:val="hybridMultilevel"/>
    <w:tmpl w:val="0304F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1FE9"/>
    <w:multiLevelType w:val="multilevel"/>
    <w:tmpl w:val="D52E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6E0F3B"/>
    <w:multiLevelType w:val="multilevel"/>
    <w:tmpl w:val="D4A07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340192">
    <w:abstractNumId w:val="10"/>
  </w:num>
  <w:num w:numId="2" w16cid:durableId="502820668">
    <w:abstractNumId w:val="0"/>
  </w:num>
  <w:num w:numId="3" w16cid:durableId="1692031307">
    <w:abstractNumId w:val="4"/>
  </w:num>
  <w:num w:numId="4" w16cid:durableId="1245992706">
    <w:abstractNumId w:val="7"/>
  </w:num>
  <w:num w:numId="5" w16cid:durableId="1008288449">
    <w:abstractNumId w:val="1"/>
  </w:num>
  <w:num w:numId="6" w16cid:durableId="2100366844">
    <w:abstractNumId w:val="2"/>
  </w:num>
  <w:num w:numId="7" w16cid:durableId="1840390404">
    <w:abstractNumId w:val="3"/>
  </w:num>
  <w:num w:numId="8" w16cid:durableId="201987705">
    <w:abstractNumId w:val="8"/>
  </w:num>
  <w:num w:numId="9" w16cid:durableId="1467891438">
    <w:abstractNumId w:val="5"/>
  </w:num>
  <w:num w:numId="10" w16cid:durableId="1517841485">
    <w:abstractNumId w:val="12"/>
  </w:num>
  <w:num w:numId="11" w16cid:durableId="1101949963">
    <w:abstractNumId w:val="6"/>
  </w:num>
  <w:num w:numId="12" w16cid:durableId="1256594215">
    <w:abstractNumId w:val="11"/>
  </w:num>
  <w:num w:numId="13" w16cid:durableId="2099057982">
    <w:abstractNumId w:val="13"/>
  </w:num>
  <w:num w:numId="14" w16cid:durableId="1016347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C0"/>
    <w:rsid w:val="0003780C"/>
    <w:rsid w:val="000435AF"/>
    <w:rsid w:val="0005043A"/>
    <w:rsid w:val="002340FE"/>
    <w:rsid w:val="002B0362"/>
    <w:rsid w:val="003E0457"/>
    <w:rsid w:val="00427149"/>
    <w:rsid w:val="0044217F"/>
    <w:rsid w:val="00484DEC"/>
    <w:rsid w:val="004C247C"/>
    <w:rsid w:val="005E5F5E"/>
    <w:rsid w:val="005F027A"/>
    <w:rsid w:val="006D1132"/>
    <w:rsid w:val="0070081E"/>
    <w:rsid w:val="007E7D12"/>
    <w:rsid w:val="00926DB6"/>
    <w:rsid w:val="00951392"/>
    <w:rsid w:val="009866C0"/>
    <w:rsid w:val="009E1EFB"/>
    <w:rsid w:val="00B752FE"/>
    <w:rsid w:val="00B94FE0"/>
    <w:rsid w:val="00CD4B97"/>
    <w:rsid w:val="00EA26B7"/>
    <w:rsid w:val="00EA5111"/>
    <w:rsid w:val="00EC3BA3"/>
    <w:rsid w:val="00ED00A1"/>
    <w:rsid w:val="00F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2686A"/>
  <w15:chartTrackingRefBased/>
  <w15:docId w15:val="{BD7FFF6D-485A-4599-87C5-63ED74D2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86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6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66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6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4F79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752FE"/>
    <w:rPr>
      <w:b/>
      <w:bCs/>
    </w:rPr>
  </w:style>
  <w:style w:type="paragraph" w:styleId="NormalWeb">
    <w:name w:val="Normal (Web)"/>
    <w:basedOn w:val="Normal"/>
    <w:uiPriority w:val="99"/>
    <w:unhideWhenUsed/>
    <w:rsid w:val="00B75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Emphasis">
    <w:name w:val="Emphasis"/>
    <w:basedOn w:val="DefaultParagraphFont"/>
    <w:uiPriority w:val="20"/>
    <w:qFormat/>
    <w:rsid w:val="00B75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7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5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7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0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linkedin.com/in/amanshaik66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LinkedIn" TargetMode="External"/><Relationship Id="rId12" Type="http://schemas.openxmlformats.org/officeDocument/2006/relationships/hyperlink" Target="https://ijsart.com/biometric-approach-for-personal-recognition-of-finger-vein-images-using-charged-coupled-device-328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amanshaik66" TargetMode="External"/><Relationship Id="rId11" Type="http://schemas.openxmlformats.org/officeDocument/2006/relationships/hyperlink" Target="https://www.credly.com/badges/d150374a-67f0-45e4-8eab-4df90ff2b4c7/public_url" TargetMode="External"/><Relationship Id="rId5" Type="http://schemas.openxmlformats.org/officeDocument/2006/relationships/hyperlink" Target="https://github.com/amanshaik66" TargetMode="External"/><Relationship Id="rId10" Type="http://schemas.openxmlformats.org/officeDocument/2006/relationships/hyperlink" Target="https://wheresrupe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heresrupe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 S</dc:creator>
  <cp:keywords/>
  <dc:description/>
  <cp:lastModifiedBy>Aman S</cp:lastModifiedBy>
  <cp:revision>13</cp:revision>
  <cp:lastPrinted>2025-04-07T01:30:00Z</cp:lastPrinted>
  <dcterms:created xsi:type="dcterms:W3CDTF">2025-04-01T06:25:00Z</dcterms:created>
  <dcterms:modified xsi:type="dcterms:W3CDTF">2025-06-01T17:04:00Z</dcterms:modified>
</cp:coreProperties>
</file>